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A223" w14:textId="5EE861D3" w:rsidR="00DB7447" w:rsidRPr="00DB7447" w:rsidRDefault="00DB7447" w:rsidP="00922F0A">
      <w:pPr>
        <w:rPr>
          <w:rFonts w:ascii="Times New Roman" w:hAnsi="Times New Roman" w:cs="Times New Roman"/>
          <w:b/>
          <w:bCs/>
        </w:rPr>
      </w:pPr>
      <w:r w:rsidRPr="00DB7447">
        <w:rPr>
          <w:rFonts w:ascii="Times New Roman" w:hAnsi="Times New Roman" w:cs="Times New Roman"/>
          <w:b/>
          <w:bCs/>
        </w:rPr>
        <w:t xml:space="preserve">                              </w:t>
      </w:r>
      <w:r w:rsidR="00577315">
        <w:rPr>
          <w:rFonts w:ascii="Times New Roman" w:hAnsi="Times New Roman" w:cs="Times New Roman"/>
          <w:b/>
          <w:bCs/>
        </w:rPr>
        <w:t xml:space="preserve">                    </w:t>
      </w:r>
      <w:r w:rsidRPr="00DB7447">
        <w:rPr>
          <w:rFonts w:ascii="Times New Roman" w:hAnsi="Times New Roman" w:cs="Times New Roman"/>
          <w:b/>
          <w:bCs/>
        </w:rPr>
        <w:t xml:space="preserve"> Отчет </w:t>
      </w:r>
    </w:p>
    <w:p w14:paraId="6C343D99" w14:textId="48D420A6" w:rsidR="00DB7447" w:rsidRPr="00DB7447" w:rsidRDefault="00DB7447" w:rsidP="00922F0A">
      <w:pPr>
        <w:rPr>
          <w:rFonts w:ascii="Times New Roman" w:hAnsi="Times New Roman" w:cs="Times New Roman"/>
          <w:b/>
          <w:bCs/>
        </w:rPr>
      </w:pPr>
      <w:r w:rsidRPr="00DB7447">
        <w:rPr>
          <w:rFonts w:ascii="Times New Roman" w:hAnsi="Times New Roman" w:cs="Times New Roman"/>
          <w:b/>
          <w:bCs/>
        </w:rPr>
        <w:t xml:space="preserve"> по реализации образовательного проекта «Физико-математические</w:t>
      </w:r>
      <w:r>
        <w:rPr>
          <w:rFonts w:ascii="Times New Roman" w:hAnsi="Times New Roman" w:cs="Times New Roman"/>
          <w:b/>
          <w:bCs/>
        </w:rPr>
        <w:t xml:space="preserve"> классы</w:t>
      </w:r>
      <w:r w:rsidRPr="00DB7447">
        <w:rPr>
          <w:rFonts w:ascii="Times New Roman" w:hAnsi="Times New Roman" w:cs="Times New Roman"/>
          <w:b/>
          <w:bCs/>
        </w:rPr>
        <w:t xml:space="preserve">» </w:t>
      </w:r>
    </w:p>
    <w:tbl>
      <w:tblPr>
        <w:tblStyle w:val="ac"/>
        <w:tblpPr w:leftFromText="180" w:rightFromText="180" w:vertAnchor="text" w:horzAnchor="margin" w:tblpY="913"/>
        <w:tblW w:w="0" w:type="auto"/>
        <w:tblLook w:val="04A0" w:firstRow="1" w:lastRow="0" w:firstColumn="1" w:lastColumn="0" w:noHBand="0" w:noVBand="1"/>
      </w:tblPr>
      <w:tblGrid>
        <w:gridCol w:w="617"/>
        <w:gridCol w:w="1842"/>
        <w:gridCol w:w="3643"/>
        <w:gridCol w:w="1365"/>
        <w:gridCol w:w="1878"/>
      </w:tblGrid>
      <w:tr w:rsidR="00577315" w14:paraId="65276121" w14:textId="77777777" w:rsidTr="00577315">
        <w:tc>
          <w:tcPr>
            <w:tcW w:w="617" w:type="dxa"/>
          </w:tcPr>
          <w:p w14:paraId="5AA0A192" w14:textId="77777777" w:rsidR="00577315" w:rsidRPr="00EA17A1" w:rsidRDefault="00577315" w:rsidP="005773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1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5F6350FA" w14:textId="77777777" w:rsidR="00577315" w:rsidRPr="00EA17A1" w:rsidRDefault="00577315" w:rsidP="005773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1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842" w:type="dxa"/>
          </w:tcPr>
          <w:p w14:paraId="00267917" w14:textId="77777777" w:rsidR="00577315" w:rsidRPr="00EA17A1" w:rsidRDefault="00577315" w:rsidP="005773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1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Муниципалитет </w:t>
            </w:r>
          </w:p>
        </w:tc>
        <w:tc>
          <w:tcPr>
            <w:tcW w:w="3643" w:type="dxa"/>
          </w:tcPr>
          <w:p w14:paraId="5F001AE8" w14:textId="77777777" w:rsidR="00577315" w:rsidRPr="00EA17A1" w:rsidRDefault="00577315" w:rsidP="005773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1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 мероприятия</w:t>
            </w:r>
          </w:p>
        </w:tc>
        <w:tc>
          <w:tcPr>
            <w:tcW w:w="1365" w:type="dxa"/>
          </w:tcPr>
          <w:p w14:paraId="22150EED" w14:textId="77777777" w:rsidR="00577315" w:rsidRPr="00EA17A1" w:rsidRDefault="00577315" w:rsidP="005773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1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1878" w:type="dxa"/>
          </w:tcPr>
          <w:p w14:paraId="1CEA5764" w14:textId="77777777" w:rsidR="00577315" w:rsidRPr="00EA17A1" w:rsidRDefault="00577315" w:rsidP="005773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1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Исполнители </w:t>
            </w:r>
          </w:p>
        </w:tc>
      </w:tr>
      <w:tr w:rsidR="00577315" w14:paraId="1216CDCC" w14:textId="77777777" w:rsidTr="00577315">
        <w:tc>
          <w:tcPr>
            <w:tcW w:w="617" w:type="dxa"/>
          </w:tcPr>
          <w:p w14:paraId="32C62BF8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791A208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</w:p>
        </w:tc>
        <w:tc>
          <w:tcPr>
            <w:tcW w:w="3643" w:type="dxa"/>
          </w:tcPr>
          <w:p w14:paraId="2901FE0D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участников образовательного проекта </w:t>
            </w:r>
          </w:p>
          <w:p w14:paraId="4C7BF6FD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« Физико-математические классы» </w:t>
            </w:r>
          </w:p>
        </w:tc>
        <w:tc>
          <w:tcPr>
            <w:tcW w:w="1365" w:type="dxa"/>
          </w:tcPr>
          <w:p w14:paraId="4ABF1F93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ДО 2 сентября  2024 года</w:t>
            </w:r>
          </w:p>
        </w:tc>
        <w:tc>
          <w:tcPr>
            <w:tcW w:w="1878" w:type="dxa"/>
          </w:tcPr>
          <w:p w14:paraId="212B382D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УВР: Абдулаева М.А.</w:t>
            </w:r>
          </w:p>
        </w:tc>
      </w:tr>
      <w:tr w:rsidR="00577315" w14:paraId="6DF2F609" w14:textId="77777777" w:rsidTr="00577315">
        <w:tc>
          <w:tcPr>
            <w:tcW w:w="617" w:type="dxa"/>
          </w:tcPr>
          <w:p w14:paraId="0FE1CE79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4BAB6BF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A019F77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Формирование списка учителей физики и математики общеобразовательных организаций</w:t>
            </w:r>
          </w:p>
        </w:tc>
        <w:tc>
          <w:tcPr>
            <w:tcW w:w="1365" w:type="dxa"/>
          </w:tcPr>
          <w:p w14:paraId="5B4F8F84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ДО 2 сентября  2024 года</w:t>
            </w:r>
          </w:p>
        </w:tc>
        <w:tc>
          <w:tcPr>
            <w:tcW w:w="1878" w:type="dxa"/>
          </w:tcPr>
          <w:p w14:paraId="16419B64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УВР: Абдулаева М.А.</w:t>
            </w:r>
          </w:p>
        </w:tc>
      </w:tr>
      <w:tr w:rsidR="00577315" w14:paraId="26C32F88" w14:textId="77777777" w:rsidTr="00577315">
        <w:tc>
          <w:tcPr>
            <w:tcW w:w="617" w:type="dxa"/>
          </w:tcPr>
          <w:p w14:paraId="1CD5A5A4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B404D7C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7CE95DC4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Назначение должностных лиц, ответственных за организацию и реализацию образовательного проекта «Физико-математические классы» в МБОУ «ЦО ГОРОДА БУЙНАКСКА»</w:t>
            </w:r>
          </w:p>
        </w:tc>
        <w:tc>
          <w:tcPr>
            <w:tcW w:w="1365" w:type="dxa"/>
          </w:tcPr>
          <w:p w14:paraId="1FBF3299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ДО 2 сентября  2024 года</w:t>
            </w:r>
          </w:p>
        </w:tc>
        <w:tc>
          <w:tcPr>
            <w:tcW w:w="1878" w:type="dxa"/>
          </w:tcPr>
          <w:p w14:paraId="0504DDF2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УВР: Абдулаева М.А.</w:t>
            </w:r>
          </w:p>
        </w:tc>
      </w:tr>
      <w:tr w:rsidR="00577315" w14:paraId="7E35F904" w14:textId="77777777" w:rsidTr="00577315">
        <w:tc>
          <w:tcPr>
            <w:tcW w:w="617" w:type="dxa"/>
          </w:tcPr>
          <w:p w14:paraId="29034B1A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E64DDFD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7EA51FED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Формирование раздела «Методическая копилка физико-математических классов» на официальном сайте МБОУ «ЦО ГОРОДА БУЙНАКСКА»</w:t>
            </w:r>
          </w:p>
        </w:tc>
        <w:tc>
          <w:tcPr>
            <w:tcW w:w="1365" w:type="dxa"/>
          </w:tcPr>
          <w:p w14:paraId="1FC6D264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В  течение года 2024 года (далее - ежегодно) МБОУ ЦО</w:t>
            </w:r>
          </w:p>
        </w:tc>
        <w:tc>
          <w:tcPr>
            <w:tcW w:w="1878" w:type="dxa"/>
          </w:tcPr>
          <w:p w14:paraId="29821395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Руководитель ШМО, учителя физики и математики</w:t>
            </w:r>
          </w:p>
        </w:tc>
      </w:tr>
      <w:tr w:rsidR="00577315" w14:paraId="29ADC26D" w14:textId="77777777" w:rsidTr="00577315">
        <w:tc>
          <w:tcPr>
            <w:tcW w:w="617" w:type="dxa"/>
          </w:tcPr>
          <w:p w14:paraId="779F1000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35D274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7D768C2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Разработка и предоставление МБОУ ЦО примерной образовательной программы, плана внеурочной деятельности обучающихся физико-математических классов, поурочных планов, порядка отбора детей в физико-математический класс</w:t>
            </w:r>
          </w:p>
        </w:tc>
        <w:tc>
          <w:tcPr>
            <w:tcW w:w="1365" w:type="dxa"/>
          </w:tcPr>
          <w:p w14:paraId="0DDAB24C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ДО 2 сентября  2024 года</w:t>
            </w:r>
          </w:p>
        </w:tc>
        <w:tc>
          <w:tcPr>
            <w:tcW w:w="1878" w:type="dxa"/>
          </w:tcPr>
          <w:p w14:paraId="19F6BC98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УВР: Абдулаева М.А., учителя физики и математики</w:t>
            </w:r>
          </w:p>
        </w:tc>
      </w:tr>
      <w:tr w:rsidR="00577315" w14:paraId="1A1746E7" w14:textId="77777777" w:rsidTr="00577315">
        <w:tc>
          <w:tcPr>
            <w:tcW w:w="617" w:type="dxa"/>
          </w:tcPr>
          <w:p w14:paraId="0A0893B6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1764DE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4A855185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локальных нормативных актов МБОУ ЦО </w:t>
            </w:r>
          </w:p>
        </w:tc>
        <w:tc>
          <w:tcPr>
            <w:tcW w:w="1365" w:type="dxa"/>
          </w:tcPr>
          <w:p w14:paraId="77952FFB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ДО 2 сентября  2024 года</w:t>
            </w:r>
          </w:p>
        </w:tc>
        <w:tc>
          <w:tcPr>
            <w:tcW w:w="1878" w:type="dxa"/>
          </w:tcPr>
          <w:p w14:paraId="315EBA21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УВР: Абдулаева М.А.</w:t>
            </w:r>
          </w:p>
        </w:tc>
      </w:tr>
      <w:tr w:rsidR="00577315" w14:paraId="44B0A2A1" w14:textId="77777777" w:rsidTr="00577315">
        <w:tc>
          <w:tcPr>
            <w:tcW w:w="617" w:type="dxa"/>
          </w:tcPr>
          <w:p w14:paraId="0A07C744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77429C8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E73D2B1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для ответственных лиц МБОУ ЦО за организацию и реализацию Проекта, а также учителей физики и математики МБОУ ЦО</w:t>
            </w:r>
          </w:p>
        </w:tc>
        <w:tc>
          <w:tcPr>
            <w:tcW w:w="1365" w:type="dxa"/>
          </w:tcPr>
          <w:p w14:paraId="6C66C5DC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ДО 5 НОЯБРЯ  2024 года</w:t>
            </w:r>
          </w:p>
        </w:tc>
        <w:tc>
          <w:tcPr>
            <w:tcW w:w="1878" w:type="dxa"/>
          </w:tcPr>
          <w:p w14:paraId="3DC188FA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УВР: Абдулаева М.А.</w:t>
            </w:r>
          </w:p>
        </w:tc>
      </w:tr>
      <w:tr w:rsidR="00577315" w14:paraId="3916B357" w14:textId="77777777" w:rsidTr="00577315">
        <w:tc>
          <w:tcPr>
            <w:tcW w:w="617" w:type="dxa"/>
          </w:tcPr>
          <w:p w14:paraId="475BE317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B23B2B6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38BC34A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контингента обучающихся физико-математических классов </w:t>
            </w:r>
          </w:p>
        </w:tc>
        <w:tc>
          <w:tcPr>
            <w:tcW w:w="1365" w:type="dxa"/>
          </w:tcPr>
          <w:p w14:paraId="73CFB92F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ДО 2 сентября  2024 года</w:t>
            </w:r>
          </w:p>
        </w:tc>
        <w:tc>
          <w:tcPr>
            <w:tcW w:w="1878" w:type="dxa"/>
          </w:tcPr>
          <w:p w14:paraId="03002EF9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УВР: Абдулаева М.А.</w:t>
            </w:r>
          </w:p>
        </w:tc>
      </w:tr>
      <w:tr w:rsidR="00577315" w14:paraId="554F0350" w14:textId="77777777" w:rsidTr="00577315">
        <w:tc>
          <w:tcPr>
            <w:tcW w:w="617" w:type="dxa"/>
          </w:tcPr>
          <w:p w14:paraId="36EAE2E1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C0EAD26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0A157BBA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«Слабое звено» </w:t>
            </w:r>
          </w:p>
        </w:tc>
        <w:tc>
          <w:tcPr>
            <w:tcW w:w="1365" w:type="dxa"/>
          </w:tcPr>
          <w:p w14:paraId="753837DA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878" w:type="dxa"/>
          </w:tcPr>
          <w:p w14:paraId="08C3A9A0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Гигаева</w:t>
            </w:r>
            <w:proofErr w:type="spellEnd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ДжалалдиноваР.Р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77315" w14:paraId="0D21D9C7" w14:textId="77777777" w:rsidTr="00577315">
        <w:tc>
          <w:tcPr>
            <w:tcW w:w="617" w:type="dxa"/>
          </w:tcPr>
          <w:p w14:paraId="533F0A00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46F7818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335EFF3F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курсах физики и математики «Школьные уроки с цифровым контентом»</w:t>
            </w: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-ОБЛАКО ЗНАНИЙ,</w:t>
            </w: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в ДИРО </w:t>
            </w:r>
            <w:proofErr w:type="spellStart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</w:p>
        </w:tc>
        <w:tc>
          <w:tcPr>
            <w:tcW w:w="1365" w:type="dxa"/>
          </w:tcPr>
          <w:p w14:paraId="5E72D526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2024</w:t>
            </w:r>
          </w:p>
        </w:tc>
        <w:tc>
          <w:tcPr>
            <w:tcW w:w="1878" w:type="dxa"/>
          </w:tcPr>
          <w:p w14:paraId="7667F4A8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Гигаева</w:t>
            </w:r>
            <w:proofErr w:type="spellEnd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ДжалалдиноваР.Р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77315" w14:paraId="78377582" w14:textId="77777777" w:rsidTr="00577315">
        <w:tc>
          <w:tcPr>
            <w:tcW w:w="617" w:type="dxa"/>
          </w:tcPr>
          <w:p w14:paraId="66AC6DCC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FD2863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E0352C8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</w:t>
            </w:r>
            <w:proofErr w:type="spellStart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Кванториуме</w:t>
            </w:r>
            <w:proofErr w:type="spellEnd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от центра «Альтаир» (разбор олимпиадных заданий)</w:t>
            </w:r>
          </w:p>
        </w:tc>
        <w:tc>
          <w:tcPr>
            <w:tcW w:w="1365" w:type="dxa"/>
          </w:tcPr>
          <w:p w14:paraId="508B7D06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2024</w:t>
            </w:r>
          </w:p>
        </w:tc>
        <w:tc>
          <w:tcPr>
            <w:tcW w:w="1878" w:type="dxa"/>
          </w:tcPr>
          <w:p w14:paraId="12483C21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Гигаева</w:t>
            </w:r>
            <w:proofErr w:type="spellEnd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-учитель физики</w:t>
            </w:r>
          </w:p>
        </w:tc>
      </w:tr>
      <w:tr w:rsidR="00577315" w14:paraId="66D2DD6A" w14:textId="77777777" w:rsidTr="00577315">
        <w:tc>
          <w:tcPr>
            <w:tcW w:w="617" w:type="dxa"/>
          </w:tcPr>
          <w:p w14:paraId="02A3ECEC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C4D467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4B1555E0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Брейн -ринг </w:t>
            </w:r>
          </w:p>
          <w:p w14:paraId="0C8C56C8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«Физическая мозаика»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7 «А» классе</w:t>
            </w:r>
          </w:p>
        </w:tc>
        <w:tc>
          <w:tcPr>
            <w:tcW w:w="1365" w:type="dxa"/>
          </w:tcPr>
          <w:p w14:paraId="7EE9F96A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878" w:type="dxa"/>
          </w:tcPr>
          <w:p w14:paraId="711251A3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Гигаева</w:t>
            </w:r>
            <w:proofErr w:type="spellEnd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-учитель физики</w:t>
            </w:r>
          </w:p>
        </w:tc>
      </w:tr>
      <w:tr w:rsidR="00577315" w14:paraId="491C95DB" w14:textId="77777777" w:rsidTr="00577315">
        <w:tc>
          <w:tcPr>
            <w:tcW w:w="617" w:type="dxa"/>
          </w:tcPr>
          <w:p w14:paraId="42850772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7B7563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0F5309B2" w14:textId="5F76212E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Математическая эстафета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7 «А» классе</w:t>
            </w:r>
          </w:p>
        </w:tc>
        <w:tc>
          <w:tcPr>
            <w:tcW w:w="1365" w:type="dxa"/>
          </w:tcPr>
          <w:p w14:paraId="7FA7A403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878" w:type="dxa"/>
          </w:tcPr>
          <w:p w14:paraId="5D4C09B0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ДжалалдиноваР.Р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.-учитель математики и</w:t>
            </w:r>
          </w:p>
        </w:tc>
      </w:tr>
      <w:tr w:rsidR="00577315" w14:paraId="7CF74940" w14:textId="77777777" w:rsidTr="00577315">
        <w:tc>
          <w:tcPr>
            <w:tcW w:w="617" w:type="dxa"/>
          </w:tcPr>
          <w:p w14:paraId="68ADC221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CFD6871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4190BA7F" w14:textId="77777777" w:rsidR="00577315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</w:t>
            </w:r>
            <w:proofErr w:type="spellStart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этапа</w:t>
            </w:r>
          </w:p>
          <w:p w14:paraId="509CABF0" w14:textId="6044918D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призовых мест)</w:t>
            </w:r>
          </w:p>
        </w:tc>
        <w:tc>
          <w:tcPr>
            <w:tcW w:w="1365" w:type="dxa"/>
          </w:tcPr>
          <w:p w14:paraId="257CFDD1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1878" w:type="dxa"/>
          </w:tcPr>
          <w:p w14:paraId="4721F66B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Гигаева</w:t>
            </w:r>
            <w:proofErr w:type="spellEnd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-учитель физики</w:t>
            </w:r>
          </w:p>
        </w:tc>
      </w:tr>
      <w:tr w:rsidR="00577315" w14:paraId="16E49F69" w14:textId="77777777" w:rsidTr="00577315">
        <w:tc>
          <w:tcPr>
            <w:tcW w:w="617" w:type="dxa"/>
          </w:tcPr>
          <w:p w14:paraId="35C2090C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FE1E14E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40A0A94" w14:textId="77777777" w:rsidR="00577315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</w:t>
            </w:r>
            <w:proofErr w:type="spellStart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этапа </w:t>
            </w:r>
          </w:p>
          <w:p w14:paraId="478D6645" w14:textId="5BC447F9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(1 призов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 xml:space="preserve"> мест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A17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5" w:type="dxa"/>
          </w:tcPr>
          <w:p w14:paraId="16994581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878" w:type="dxa"/>
          </w:tcPr>
          <w:p w14:paraId="110C1093" w14:textId="77777777" w:rsidR="00577315" w:rsidRPr="00EA17A1" w:rsidRDefault="00577315" w:rsidP="0057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ДжалалдиноваР.Р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.-учитель математики и</w:t>
            </w:r>
          </w:p>
        </w:tc>
      </w:tr>
    </w:tbl>
    <w:p w14:paraId="40966362" w14:textId="6DC58147" w:rsidR="003B0732" w:rsidRPr="00DB7447" w:rsidRDefault="00DB7447" w:rsidP="00922F0A">
      <w:pPr>
        <w:rPr>
          <w:rFonts w:ascii="Times New Roman" w:hAnsi="Times New Roman" w:cs="Times New Roman"/>
          <w:b/>
          <w:bCs/>
        </w:rPr>
      </w:pPr>
      <w:r w:rsidRPr="00DB7447">
        <w:rPr>
          <w:rFonts w:ascii="Times New Roman" w:hAnsi="Times New Roman" w:cs="Times New Roman"/>
          <w:b/>
          <w:bCs/>
        </w:rPr>
        <w:t>в МБОУ «Ц</w:t>
      </w:r>
      <w:r w:rsidR="00577315">
        <w:rPr>
          <w:rFonts w:ascii="Times New Roman" w:hAnsi="Times New Roman" w:cs="Times New Roman"/>
          <w:b/>
          <w:bCs/>
        </w:rPr>
        <w:t xml:space="preserve">ентр образования </w:t>
      </w:r>
      <w:r w:rsidRPr="00DB7447">
        <w:rPr>
          <w:rFonts w:ascii="Times New Roman" w:hAnsi="Times New Roman" w:cs="Times New Roman"/>
          <w:b/>
          <w:bCs/>
        </w:rPr>
        <w:t xml:space="preserve"> города Буйнакска»</w:t>
      </w:r>
      <w:r>
        <w:rPr>
          <w:rFonts w:ascii="Times New Roman" w:hAnsi="Times New Roman" w:cs="Times New Roman"/>
          <w:b/>
          <w:bCs/>
        </w:rPr>
        <w:t xml:space="preserve"> </w:t>
      </w:r>
      <w:r w:rsidR="0057731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DB7447">
        <w:rPr>
          <w:rFonts w:ascii="Times New Roman" w:hAnsi="Times New Roman" w:cs="Times New Roman"/>
          <w:b/>
          <w:bCs/>
        </w:rPr>
        <w:t>Республики Дагестан 2024 год</w:t>
      </w:r>
      <w:r>
        <w:rPr>
          <w:rFonts w:ascii="Times New Roman" w:hAnsi="Times New Roman" w:cs="Times New Roman"/>
          <w:b/>
          <w:bCs/>
        </w:rPr>
        <w:t>.</w:t>
      </w:r>
    </w:p>
    <w:sectPr w:rsidR="003B0732" w:rsidRPr="00DB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32"/>
    <w:rsid w:val="003B0732"/>
    <w:rsid w:val="003E55F0"/>
    <w:rsid w:val="00577315"/>
    <w:rsid w:val="006E260C"/>
    <w:rsid w:val="00797679"/>
    <w:rsid w:val="007B5867"/>
    <w:rsid w:val="00922F0A"/>
    <w:rsid w:val="00D233B9"/>
    <w:rsid w:val="00DB7447"/>
    <w:rsid w:val="00EA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2D9"/>
  <w15:chartTrackingRefBased/>
  <w15:docId w15:val="{B69C753E-27CB-442A-9DEF-68B83485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7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7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7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7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7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7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7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07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7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07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07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073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E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SOSH_10</dc:creator>
  <cp:keywords/>
  <dc:description/>
  <cp:lastModifiedBy>SOSH_10</cp:lastModifiedBy>
  <cp:revision>5</cp:revision>
  <dcterms:created xsi:type="dcterms:W3CDTF">2025-01-20T07:53:00Z</dcterms:created>
  <dcterms:modified xsi:type="dcterms:W3CDTF">2025-01-20T09:11:00Z</dcterms:modified>
</cp:coreProperties>
</file>