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147E" w14:textId="77777777" w:rsidR="00364782" w:rsidRDefault="001C4DE3" w:rsidP="00364782">
      <w:pPr>
        <w:pStyle w:val="1"/>
        <w:spacing w:before="0" w:line="276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Toc167376679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Материально-техническая база </w:t>
      </w:r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школьного ДТ «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» </w:t>
      </w:r>
    </w:p>
    <w:p w14:paraId="00EAF3F0" w14:textId="2CD072A0" w:rsidR="00CD5D8F" w:rsidRPr="001871CA" w:rsidRDefault="00364782" w:rsidP="001871CA">
      <w:pPr>
        <w:pStyle w:val="1"/>
        <w:spacing w:before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на базе </w:t>
      </w:r>
      <w:r w:rsidR="001C4D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МБОУ «ЦО г. Буйнакска»</w:t>
      </w:r>
    </w:p>
    <w:p w14:paraId="09B8BB89" w14:textId="77777777" w:rsidR="001C4DE3" w:rsidRDefault="001C4DE3" w:rsidP="00CD5D8F">
      <w:pPr>
        <w:spacing w:after="0" w:line="276" w:lineRule="auto"/>
        <w:ind w:left="142" w:firstLine="56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Материально-техническое обеспечение позволяет реализовывать в полной мере образовательные программы. В ДТ «</w:t>
      </w:r>
      <w:proofErr w:type="spellStart"/>
      <w:r>
        <w:rPr>
          <w:rFonts w:cs="Times New Roman"/>
          <w:color w:val="000000"/>
          <w:szCs w:val="28"/>
        </w:rPr>
        <w:t>Кванториум</w:t>
      </w:r>
      <w:proofErr w:type="spellEnd"/>
      <w:r>
        <w:rPr>
          <w:rFonts w:cs="Times New Roman"/>
          <w:color w:val="000000"/>
          <w:szCs w:val="28"/>
        </w:rPr>
        <w:t>» оборудованы 5 учебных кабинета, оснащенные современной мультимедийной техникой, в том числе:</w:t>
      </w:r>
    </w:p>
    <w:p w14:paraId="0EFF3B8F" w14:textId="77777777" w:rsidR="001C4DE3" w:rsidRDefault="001C4DE3" w:rsidP="00CD5D8F">
      <w:pPr>
        <w:numPr>
          <w:ilvl w:val="0"/>
          <w:numId w:val="1"/>
        </w:numPr>
        <w:spacing w:before="100" w:beforeAutospacing="1" w:after="0" w:line="276" w:lineRule="auto"/>
        <w:ind w:left="142" w:right="180" w:firstLine="0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лаборатория по физике;</w:t>
      </w:r>
    </w:p>
    <w:p w14:paraId="709C86AF" w14:textId="77777777" w:rsidR="001C4DE3" w:rsidRDefault="001C4DE3" w:rsidP="00CD5D8F">
      <w:pPr>
        <w:numPr>
          <w:ilvl w:val="0"/>
          <w:numId w:val="1"/>
        </w:numPr>
        <w:spacing w:before="100" w:beforeAutospacing="1" w:after="0" w:line="276" w:lineRule="auto"/>
        <w:ind w:left="142" w:right="180" w:firstLine="0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лаборатория по химии;</w:t>
      </w:r>
    </w:p>
    <w:p w14:paraId="3FE7C815" w14:textId="77777777" w:rsidR="001C4DE3" w:rsidRDefault="001C4DE3" w:rsidP="00CD5D8F">
      <w:pPr>
        <w:numPr>
          <w:ilvl w:val="0"/>
          <w:numId w:val="1"/>
        </w:numPr>
        <w:spacing w:before="100" w:beforeAutospacing="1" w:after="0" w:line="276" w:lineRule="auto"/>
        <w:ind w:left="142" w:right="180" w:firstLine="0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лаборатория по биологии.</w:t>
      </w:r>
    </w:p>
    <w:p w14:paraId="39F3A5AC" w14:textId="19249E0F" w:rsidR="001C4DE3" w:rsidRDefault="001C4DE3" w:rsidP="00CD5D8F">
      <w:pPr>
        <w:spacing w:before="100" w:beforeAutospacing="1" w:after="0" w:line="276" w:lineRule="auto"/>
        <w:ind w:left="142" w:right="180" w:firstLine="566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Учебные к</w:t>
      </w:r>
      <w:r w:rsidR="00CD5D8F">
        <w:rPr>
          <w:rFonts w:cs="Times New Roman"/>
          <w:color w:val="000000"/>
          <w:szCs w:val="28"/>
        </w:rPr>
        <w:t>абинеты</w:t>
      </w:r>
      <w:r>
        <w:rPr>
          <w:rFonts w:cs="Times New Roman"/>
          <w:color w:val="000000"/>
          <w:szCs w:val="28"/>
        </w:rPr>
        <w:t xml:space="preserve"> оборудованы мебелью в соответствии с требованиями СП</w:t>
      </w:r>
      <w:r w:rsidR="001871CA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2.4.3648-20. Мебель в классах расположена в соответствии с ростом и возрастом обучающихся. Покрытие столов и стульев не имеет дефектов и повреждений.</w:t>
      </w:r>
    </w:p>
    <w:p w14:paraId="53277B5E" w14:textId="68F1DFF3" w:rsidR="001C4DE3" w:rsidRDefault="001C4DE3" w:rsidP="00CD5D8F">
      <w:pPr>
        <w:spacing w:after="0" w:line="276" w:lineRule="auto"/>
        <w:ind w:left="142" w:firstLine="56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Организация рабочих мест удовлетворительная во всех кабинетах: расстановка мебели обеспечивает оптимальную ширину проходов, оптимальные расстояния от классной доски до первого и последнего ряда столов.</w:t>
      </w:r>
    </w:p>
    <w:p w14:paraId="2CB4B4B8" w14:textId="5641787E" w:rsidR="001C4DE3" w:rsidRDefault="001C4DE3" w:rsidP="00CD5D8F">
      <w:pPr>
        <w:spacing w:after="0" w:line="276" w:lineRule="auto"/>
        <w:ind w:left="142" w:firstLine="56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  <w:r w:rsidR="00694D84">
        <w:rPr>
          <w:rFonts w:cs="Times New Roman"/>
          <w:color w:val="000000"/>
          <w:szCs w:val="28"/>
        </w:rPr>
        <w:t xml:space="preserve"> Во всех кабинетах и рекреациях Школьного технопарка проводится обеззараживание воздуха при помощи </w:t>
      </w:r>
      <w:proofErr w:type="spellStart"/>
      <w:r w:rsidR="00694D84">
        <w:rPr>
          <w:rFonts w:cs="Times New Roman"/>
          <w:color w:val="000000"/>
          <w:szCs w:val="28"/>
        </w:rPr>
        <w:t>рециркулятора</w:t>
      </w:r>
      <w:proofErr w:type="spellEnd"/>
      <w:r w:rsidR="00694D84">
        <w:rPr>
          <w:rFonts w:cs="Times New Roman"/>
          <w:color w:val="000000"/>
          <w:szCs w:val="28"/>
        </w:rPr>
        <w:t xml:space="preserve"> по установленному графику.</w:t>
      </w:r>
    </w:p>
    <w:p w14:paraId="2B85BC14" w14:textId="417B0A92" w:rsidR="001C4DE3" w:rsidRDefault="001C4DE3" w:rsidP="00CD5D8F">
      <w:pPr>
        <w:spacing w:after="0" w:line="276" w:lineRule="auto"/>
        <w:ind w:left="142" w:firstLine="56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Для обеспечения охраны труда в кабинетах есть инструкции </w:t>
      </w:r>
      <w:r w:rsidR="00694D84">
        <w:rPr>
          <w:rFonts w:cs="Times New Roman"/>
          <w:color w:val="000000"/>
          <w:szCs w:val="28"/>
        </w:rPr>
        <w:t xml:space="preserve">по правилам </w:t>
      </w:r>
      <w:r>
        <w:rPr>
          <w:rFonts w:cs="Times New Roman"/>
          <w:color w:val="000000"/>
          <w:szCs w:val="28"/>
        </w:rPr>
        <w:t>безопасности</w:t>
      </w:r>
      <w:r w:rsidR="00220696">
        <w:rPr>
          <w:rFonts w:cs="Times New Roman"/>
          <w:color w:val="000000"/>
          <w:szCs w:val="28"/>
        </w:rPr>
        <w:t>, пожарной безопасности.</w:t>
      </w:r>
    </w:p>
    <w:p w14:paraId="2810A6FD" w14:textId="6FD9C5D0" w:rsidR="00364782" w:rsidRDefault="001C4DE3" w:rsidP="00CD5D8F">
      <w:pPr>
        <w:spacing w:after="0" w:line="276" w:lineRule="auto"/>
        <w:ind w:left="142" w:firstLine="56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>
        <w:rPr>
          <w:rFonts w:cs="Times New Roman"/>
          <w:color w:val="000000"/>
          <w:szCs w:val="28"/>
        </w:rPr>
        <w:t>Минпросвещения</w:t>
      </w:r>
      <w:proofErr w:type="spellEnd"/>
      <w:r>
        <w:rPr>
          <w:rFonts w:cs="Times New Roman"/>
          <w:color w:val="000000"/>
          <w:szCs w:val="28"/>
        </w:rPr>
        <w:t xml:space="preserve"> от 06.09.2022 №804. Полная опись имущества указана </w:t>
      </w:r>
      <w:r w:rsidR="00364782">
        <w:rPr>
          <w:rFonts w:cs="Times New Roman"/>
          <w:color w:val="000000"/>
          <w:szCs w:val="28"/>
        </w:rPr>
        <w:t xml:space="preserve">ниже </w:t>
      </w:r>
      <w:r>
        <w:rPr>
          <w:rFonts w:cs="Times New Roman"/>
          <w:color w:val="000000"/>
          <w:szCs w:val="28"/>
        </w:rPr>
        <w:t>в Приложении 1.</w:t>
      </w:r>
    </w:p>
    <w:p w14:paraId="74E3D957" w14:textId="101F9E82" w:rsidR="001C4DE3" w:rsidRDefault="001C4DE3" w:rsidP="00CD5D8F">
      <w:pPr>
        <w:spacing w:after="0" w:line="276" w:lineRule="auto"/>
        <w:ind w:left="142" w:firstLine="56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Кабинеты оснащены комплектами:</w:t>
      </w:r>
    </w:p>
    <w:p w14:paraId="6415DF41" w14:textId="77777777" w:rsidR="001C4DE3" w:rsidRDefault="001C4DE3" w:rsidP="00CD5D8F">
      <w:pPr>
        <w:numPr>
          <w:ilvl w:val="0"/>
          <w:numId w:val="2"/>
        </w:numPr>
        <w:spacing w:before="100" w:beforeAutospacing="1" w:after="0" w:line="276" w:lineRule="auto"/>
        <w:ind w:left="142" w:right="180" w:firstLine="0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наглядных пособий;</w:t>
      </w:r>
    </w:p>
    <w:p w14:paraId="3622BC2C" w14:textId="77777777" w:rsidR="001C4DE3" w:rsidRDefault="001C4DE3" w:rsidP="00CD5D8F">
      <w:pPr>
        <w:numPr>
          <w:ilvl w:val="0"/>
          <w:numId w:val="2"/>
        </w:numPr>
        <w:spacing w:before="100" w:beforeAutospacing="1" w:after="0" w:line="276" w:lineRule="auto"/>
        <w:ind w:left="142" w:right="180" w:firstLine="0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карт;</w:t>
      </w:r>
    </w:p>
    <w:p w14:paraId="6D99AB9D" w14:textId="77777777" w:rsidR="001C4DE3" w:rsidRDefault="001C4DE3" w:rsidP="00CD5D8F">
      <w:pPr>
        <w:numPr>
          <w:ilvl w:val="0"/>
          <w:numId w:val="2"/>
        </w:numPr>
        <w:spacing w:before="100" w:beforeAutospacing="1" w:after="0" w:line="276" w:lineRule="auto"/>
        <w:ind w:left="142" w:right="180" w:firstLine="0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учебных макетов;</w:t>
      </w:r>
    </w:p>
    <w:p w14:paraId="3B5998C0" w14:textId="1D294644" w:rsidR="001C4DE3" w:rsidRDefault="001C4DE3" w:rsidP="00CD5D8F">
      <w:pPr>
        <w:numPr>
          <w:ilvl w:val="0"/>
          <w:numId w:val="2"/>
        </w:numPr>
        <w:spacing w:before="100" w:beforeAutospacing="1" w:after="0" w:line="276" w:lineRule="auto"/>
        <w:ind w:left="142" w:right="180" w:firstLine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специального оборудования</w:t>
      </w:r>
      <w:r w:rsidR="001871CA">
        <w:rPr>
          <w:rFonts w:cs="Times New Roman"/>
          <w:color w:val="000000"/>
          <w:szCs w:val="28"/>
        </w:rPr>
        <w:t>.</w:t>
      </w:r>
    </w:p>
    <w:p w14:paraId="4DF68752" w14:textId="149617A8" w:rsidR="001C4DE3" w:rsidRDefault="001C4DE3" w:rsidP="00CD5D8F">
      <w:pPr>
        <w:spacing w:after="0" w:line="276" w:lineRule="auto"/>
        <w:ind w:left="142" w:firstLine="56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Все </w:t>
      </w:r>
      <w:r w:rsidR="00B06C77">
        <w:rPr>
          <w:rFonts w:cs="Times New Roman"/>
          <w:color w:val="000000"/>
          <w:szCs w:val="28"/>
        </w:rPr>
        <w:t>к</w:t>
      </w:r>
      <w:r w:rsidR="00B06C77">
        <w:rPr>
          <w:rFonts w:cs="Times New Roman"/>
          <w:color w:val="000000"/>
          <w:szCs w:val="28"/>
        </w:rPr>
        <w:t>абинеты оформлены эстетично</w:t>
      </w:r>
      <w:r w:rsidR="00B06C77">
        <w:rPr>
          <w:rFonts w:cs="Times New Roman"/>
          <w:color w:val="000000"/>
          <w:szCs w:val="28"/>
        </w:rPr>
        <w:t>. О</w:t>
      </w:r>
      <w:r>
        <w:rPr>
          <w:rFonts w:cs="Times New Roman"/>
          <w:color w:val="000000"/>
          <w:szCs w:val="28"/>
        </w:rPr>
        <w:t>снащены</w:t>
      </w:r>
      <w:r w:rsidR="00B06C77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14:paraId="08ABB8F9" w14:textId="53794F08" w:rsidR="00986DFD" w:rsidRPr="00CD5D8F" w:rsidRDefault="00B06C77" w:rsidP="00CD5D8F">
      <w:pPr>
        <w:spacing w:after="0" w:line="276" w:lineRule="auto"/>
        <w:ind w:left="142" w:firstLine="566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>
        <w:rPr>
          <w:rFonts w:cs="Times New Roman"/>
          <w:color w:val="000000"/>
          <w:szCs w:val="28"/>
        </w:rPr>
        <w:t>Минпросвещения</w:t>
      </w:r>
      <w:proofErr w:type="spellEnd"/>
      <w:r>
        <w:rPr>
          <w:rFonts w:cs="Times New Roman"/>
          <w:color w:val="000000"/>
          <w:szCs w:val="28"/>
        </w:rPr>
        <w:t xml:space="preserve"> от 06.09.2022 №804.</w:t>
      </w:r>
    </w:p>
    <w:tbl>
      <w:tblPr>
        <w:tblpPr w:leftFromText="180" w:rightFromText="180" w:horzAnchor="page" w:tblpX="961" w:tblpY="-1130"/>
        <w:tblW w:w="10301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418"/>
        <w:gridCol w:w="851"/>
        <w:gridCol w:w="1984"/>
        <w:gridCol w:w="236"/>
      </w:tblGrid>
      <w:tr w:rsidR="00364782" w:rsidRPr="00C872EE" w14:paraId="3F292034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A8E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6125D" w14:textId="5831B58E" w:rsidR="00364782" w:rsidRPr="00267021" w:rsidRDefault="00364782" w:rsidP="007F2078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2DD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E25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635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18B8060A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40A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B10D" w14:textId="77777777" w:rsidR="00364782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C6388C" w14:textId="77777777" w:rsidR="00364782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54F5297" w14:textId="2560F5E6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C04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3A7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0F51" w14:textId="67268A1B" w:rsidR="00364782" w:rsidRDefault="007F2078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Приложение 1</w:t>
            </w:r>
          </w:p>
          <w:p w14:paraId="4C8D1788" w14:textId="77777777" w:rsidR="00306DF0" w:rsidRDefault="00306DF0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9FDCD40" w14:textId="65508E0A" w:rsidR="007F2078" w:rsidRPr="00C872EE" w:rsidRDefault="007F2078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3A9D4E7B" w14:textId="77777777" w:rsidTr="007F2078">
        <w:trPr>
          <w:gridAfter w:val="1"/>
          <w:wAfter w:w="236" w:type="dxa"/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5C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D2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91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0C6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8E2E" w14:textId="50D6B369" w:rsidR="00364782" w:rsidRPr="00C872EE" w:rsidRDefault="007F2078" w:rsidP="007F207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="00364782" w:rsidRPr="00C872E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абинет</w:t>
            </w:r>
          </w:p>
        </w:tc>
      </w:tr>
      <w:tr w:rsidR="00364782" w:rsidRPr="00C872EE" w14:paraId="54C63967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A15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876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Ноутбук DEPO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BF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BF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776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Методкабинет</w:t>
            </w:r>
          </w:p>
        </w:tc>
      </w:tr>
      <w:tr w:rsidR="00364782" w:rsidRPr="00C872EE" w14:paraId="59DD96A3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AD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E5E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МФУ PANTUM BM 5100ADW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4F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C69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B86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Методкабинет</w:t>
            </w:r>
          </w:p>
        </w:tc>
      </w:tr>
      <w:tr w:rsidR="00364782" w:rsidRPr="00C872EE" w14:paraId="0924A215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E1E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29F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Бактерицидный </w:t>
            </w:r>
            <w:proofErr w:type="spell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рециркулятор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2F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B63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9F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Методкабинет</w:t>
            </w:r>
          </w:p>
        </w:tc>
      </w:tr>
      <w:tr w:rsidR="00364782" w:rsidRPr="00C872EE" w14:paraId="0E1E01EF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8F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1A6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Стулья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42F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038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FBB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Методкабинет</w:t>
            </w:r>
          </w:p>
        </w:tc>
      </w:tr>
      <w:tr w:rsidR="00364782" w:rsidRPr="00C872EE" w14:paraId="2957DD8E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E3A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34A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806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4E0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2F6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Методкабинет</w:t>
            </w:r>
          </w:p>
        </w:tc>
      </w:tr>
      <w:tr w:rsidR="00364782" w:rsidRPr="00C872EE" w14:paraId="651FBFB9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5C5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419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919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35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59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Методкабинет</w:t>
            </w:r>
          </w:p>
        </w:tc>
      </w:tr>
      <w:tr w:rsidR="00364782" w:rsidRPr="00C872EE" w14:paraId="6AD352D0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F7B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92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4E4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849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4E0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Методкабинет</w:t>
            </w:r>
          </w:p>
        </w:tc>
      </w:tr>
      <w:tr w:rsidR="00364782" w:rsidRPr="00C872EE" w14:paraId="33D68FC1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ECC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417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Полка настенная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F9F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2BA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60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Методкабинет</w:t>
            </w:r>
          </w:p>
        </w:tc>
      </w:tr>
      <w:tr w:rsidR="00364782" w:rsidRPr="00C872EE" w14:paraId="6500855A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A02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C51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Доска </w:t>
            </w:r>
            <w:proofErr w:type="spell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флипчарт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C56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C28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B0A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Методкабинет</w:t>
            </w:r>
          </w:p>
        </w:tc>
      </w:tr>
      <w:tr w:rsidR="00364782" w:rsidRPr="00C872EE" w14:paraId="5FF1C411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E9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C9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07B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523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2A1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Ресепшен</w:t>
            </w:r>
          </w:p>
        </w:tc>
      </w:tr>
      <w:tr w:rsidR="00364782" w:rsidRPr="00C872EE" w14:paraId="2FA8F138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8D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838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Ноутбук DEPO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65D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3B0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A2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Ресепшен</w:t>
            </w:r>
          </w:p>
        </w:tc>
      </w:tr>
      <w:tr w:rsidR="00364782" w:rsidRPr="00C872EE" w14:paraId="13F825D1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CA8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BCE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Стулья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99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F0A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98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Ресепшен</w:t>
            </w:r>
          </w:p>
        </w:tc>
      </w:tr>
      <w:tr w:rsidR="00364782" w:rsidRPr="00C872EE" w14:paraId="1EC47591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87D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E0F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Учебно-методическая аддитивная установка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02D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7A3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E7C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38E64B04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EF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018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Ноутбук DEPO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5A0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2B4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59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4BCFAF92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E4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B7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Демонстрационный 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8C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D54D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0B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204B0FB0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505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E2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BF8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977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3A6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37494DE5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8D3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F66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Стулья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DFD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A9B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55E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5C339BDF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0F0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CC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Доска магнитно-маркерная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770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41D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4C5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7ED8EFEE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9F2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05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Интерактивная панель </w:t>
            </w:r>
            <w:proofErr w:type="spell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NextPanel</w:t>
            </w:r>
            <w:proofErr w:type="spellEnd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75</w:t>
            </w:r>
            <w:proofErr w:type="gram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S[</w:t>
            </w:r>
            <w:proofErr w:type="gramEnd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KR 203AA-W1] </w:t>
            </w:r>
            <w:proofErr w:type="spell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Nextouch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BD7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C26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64B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722B18FE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738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A5E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Доска настенная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348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B9A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DB0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3DD402A1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1B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DB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Спектрофотометр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8D9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32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11B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6A131310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A4F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86B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7A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E82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3F0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6FDA50C5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4D5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E39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Робот-манипулятор учебный тип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DD3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FC5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9D7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73E538F7" w14:textId="77777777" w:rsidTr="007F2078">
        <w:trPr>
          <w:gridAfter w:val="1"/>
          <w:wAfter w:w="236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4B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3A1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Набор для конструирования </w:t>
            </w:r>
            <w:proofErr w:type="gram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промышленных  робототехнических</w:t>
            </w:r>
            <w:proofErr w:type="gramEnd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177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609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773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39DE48D5" w14:textId="77777777" w:rsidTr="007F2078">
        <w:trPr>
          <w:gridAfter w:val="1"/>
          <w:wAfter w:w="236" w:type="dxa"/>
          <w:trHeight w:val="50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09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E98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Общеобразовательный конструктор для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практического изучения принципов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создания электронных устройств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 основе электронных компонентов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и программируемых контроллеров тип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95B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FEF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80C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54CBB365" w14:textId="77777777" w:rsidTr="007F2078">
        <w:trPr>
          <w:gridAfter w:val="1"/>
          <w:wAfter w:w="236" w:type="dxa"/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D47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B9B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3AC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E1C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328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4782" w:rsidRPr="00C872EE" w14:paraId="4555F5E9" w14:textId="77777777" w:rsidTr="007F2078">
        <w:trPr>
          <w:trHeight w:val="2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0CA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08B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310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B2A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835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bottom"/>
          </w:tcPr>
          <w:p w14:paraId="66EDA168" w14:textId="77777777" w:rsidR="00364782" w:rsidRPr="00C872EE" w:rsidRDefault="00364782" w:rsidP="007F2078">
            <w:pPr>
              <w:spacing w:line="259" w:lineRule="auto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A03EB39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16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032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Конструктор для сборки 3д-принтера тип2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C74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309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66E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301969F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05F4F7AE" w14:textId="77777777" w:rsidTr="007C17F1">
        <w:trPr>
          <w:trHeight w:val="9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BEFF" w14:textId="77777777" w:rsidR="00364782" w:rsidRDefault="00364782" w:rsidP="007C17F1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  <w:p w14:paraId="7C164DE7" w14:textId="77777777" w:rsidR="007C17F1" w:rsidRPr="007C17F1" w:rsidRDefault="007C17F1" w:rsidP="007C17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1EE6BDF" w14:textId="77777777" w:rsidR="007C17F1" w:rsidRPr="007C17F1" w:rsidRDefault="007C17F1" w:rsidP="007C17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B0B086B" w14:textId="77777777" w:rsidR="007C17F1" w:rsidRDefault="007C17F1" w:rsidP="007C17F1">
            <w:pP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63D228" w14:textId="114EA04E" w:rsidR="007C17F1" w:rsidRPr="007C17F1" w:rsidRDefault="007C17F1" w:rsidP="007C17F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2A5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Набор по закреплению изучаемых тем по предметным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областям основного общего образования Тип1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84DF" w14:textId="630FF354" w:rsidR="00364782" w:rsidRPr="00C872EE" w:rsidRDefault="00A93210" w:rsidP="007C17F1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 w:rsidR="00364782"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54F3" w14:textId="285564AA" w:rsidR="00364782" w:rsidRPr="00C872EE" w:rsidRDefault="00A93210" w:rsidP="007C17F1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 w:rsidR="00364782"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C485" w14:textId="77777777" w:rsidR="00364782" w:rsidRPr="00C872EE" w:rsidRDefault="00364782" w:rsidP="007C17F1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  <w:tc>
          <w:tcPr>
            <w:tcW w:w="236" w:type="dxa"/>
            <w:vAlign w:val="center"/>
            <w:hideMark/>
          </w:tcPr>
          <w:p w14:paraId="5802FEC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1191CE45" w14:textId="77777777" w:rsidTr="007C17F1">
        <w:trPr>
          <w:gridAfter w:val="1"/>
          <w:wAfter w:w="236" w:type="dxa"/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8A7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5F7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EBC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6DA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B8F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4782" w:rsidRPr="00C872EE" w14:paraId="324FE852" w14:textId="77777777" w:rsidTr="007F2078">
        <w:trPr>
          <w:gridAfter w:val="1"/>
          <w:wAfter w:w="236" w:type="dxa"/>
          <w:trHeight w:val="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E2F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6A10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Общеобразовательный конструктор для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практического изучения принципов создания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электронных устройств на основе электронных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компонентов и программируемых контроллеров тип 2</w:t>
            </w:r>
          </w:p>
          <w:p w14:paraId="4F3A6D94" w14:textId="77777777" w:rsidR="007C17F1" w:rsidRDefault="007C17F1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E90209" w14:textId="0F8AB570" w:rsidR="007C17F1" w:rsidRPr="00C872EE" w:rsidRDefault="007C17F1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3CC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847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54E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</w:tr>
      <w:tr w:rsidR="00364782" w:rsidRPr="00C872EE" w14:paraId="162EA0FF" w14:textId="77777777" w:rsidTr="007F2078">
        <w:trPr>
          <w:gridAfter w:val="1"/>
          <w:wAfter w:w="236" w:type="dxa"/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6E8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EC1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55A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C38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66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4782" w:rsidRPr="00C872EE" w14:paraId="06A891FE" w14:textId="77777777" w:rsidTr="007F2078">
        <w:trPr>
          <w:gridAfter w:val="1"/>
          <w:wAfter w:w="236" w:type="dxa"/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089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4EC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D21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67F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63B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4782" w:rsidRPr="00C872EE" w14:paraId="26368977" w14:textId="77777777" w:rsidTr="007F207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726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849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Робот-манипулятор учебный тип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3D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1D9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16B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14:paraId="69EF8E6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4A8CB992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CB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BF4E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Полка </w:t>
            </w:r>
            <w:proofErr w:type="spell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металическая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DC2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D1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6EE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  <w:tc>
          <w:tcPr>
            <w:tcW w:w="236" w:type="dxa"/>
            <w:vAlign w:val="center"/>
            <w:hideMark/>
          </w:tcPr>
          <w:p w14:paraId="688B7EC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168A5B4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ED4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C0F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Вешалка настенная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BE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3A7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1E9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  <w:tc>
          <w:tcPr>
            <w:tcW w:w="236" w:type="dxa"/>
            <w:vAlign w:val="center"/>
            <w:hideMark/>
          </w:tcPr>
          <w:p w14:paraId="23BEFFD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02814FE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DB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ECD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Доска пробковая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C64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B83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B35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  <w:tc>
          <w:tcPr>
            <w:tcW w:w="236" w:type="dxa"/>
            <w:vAlign w:val="center"/>
            <w:hideMark/>
          </w:tcPr>
          <w:p w14:paraId="16DC655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3C80A7E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271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AC5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Столы с полками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571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8AD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206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Физики</w:t>
            </w:r>
          </w:p>
        </w:tc>
        <w:tc>
          <w:tcPr>
            <w:tcW w:w="236" w:type="dxa"/>
            <w:vAlign w:val="center"/>
            <w:hideMark/>
          </w:tcPr>
          <w:p w14:paraId="1B785E5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2877670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A4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4EBD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Ноутбук DEPO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A9F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143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168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2A1E96A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6F5F0154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8FB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2129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Учебный набор программируемых робототехнических платформ тип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1A32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F63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BD2B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46B02A9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32475F7E" w14:textId="77777777" w:rsidTr="007F207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3E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702A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Набор для быстрого прототипирования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электронных устройств на основе микроконтроллерной платформы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6BC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F648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F51D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38D3D96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666055A4" w14:textId="77777777" w:rsidTr="007F2078">
        <w:trPr>
          <w:trHeight w:val="5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24E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EB1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6F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723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E3A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17F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4782" w:rsidRPr="00C872EE" w14:paraId="17885619" w14:textId="77777777" w:rsidTr="007F2078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589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1EF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Набор для быстрого прототипирования электронных устройств на основе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F75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B1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173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5E6D05E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22DFE71" w14:textId="77777777" w:rsidTr="007F2078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5BB52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87B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микроконтроллерной платформы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82C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4DF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5EB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A783FA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645F05F8" w14:textId="77777777" w:rsidTr="007F2078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87381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00B7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 встроенным интерпретатором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5F7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37F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C3F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98BD45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8AEFDE2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38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2D4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Комплект полей соревновательных элементов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33C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5BC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910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453761C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3391BBDE" w14:textId="77777777" w:rsidTr="007F2078">
        <w:trPr>
          <w:trHeight w:val="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CB3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465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Набор для быстрого прототипирования электронных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устройств на основе одноплатного компьютера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46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E0A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7EE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4438012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162E4CE1" w14:textId="77777777" w:rsidTr="007F2078">
        <w:trPr>
          <w:trHeight w:val="4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156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F85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5C9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A9B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5BB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CA0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4782" w:rsidRPr="00C872EE" w14:paraId="77264297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219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6D2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Учебная станция лазерной резки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F0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757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F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69D3A32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0EEE11DD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82A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4A5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Учебный набор программируемых робототехнических платформ тип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42A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FCD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9C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066FED4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DC7DEC1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FBB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75D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B51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42D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2C3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54C3FCD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425AC3E1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EB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056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Доска пробковая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F3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B23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820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6F0C350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1173A9FC" w14:textId="77777777" w:rsidTr="007F207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581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63E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Стулья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F9F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063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607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6CA1ACE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F0A82AC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F0B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002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FA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8B7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0B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44968F7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2AFC474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F46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6D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Магнитная доска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5DC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B5D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FB4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Хайтек</w:t>
            </w:r>
          </w:p>
        </w:tc>
        <w:tc>
          <w:tcPr>
            <w:tcW w:w="236" w:type="dxa"/>
            <w:vAlign w:val="center"/>
            <w:hideMark/>
          </w:tcPr>
          <w:p w14:paraId="7E2B001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0629963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C4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2CA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Ноутбук DEPO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E4C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B02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A666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</w:t>
            </w:r>
          </w:p>
          <w:p w14:paraId="43ECD108" w14:textId="2963F7AE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Гео-Аэро</w:t>
            </w:r>
          </w:p>
        </w:tc>
        <w:tc>
          <w:tcPr>
            <w:tcW w:w="236" w:type="dxa"/>
            <w:vAlign w:val="center"/>
            <w:hideMark/>
          </w:tcPr>
          <w:p w14:paraId="6F1C011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A0C5BB9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02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083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74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6FD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0AFA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</w:t>
            </w:r>
          </w:p>
          <w:p w14:paraId="106FEA98" w14:textId="5BE3E1CB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Гео-Аэро</w:t>
            </w:r>
          </w:p>
        </w:tc>
        <w:tc>
          <w:tcPr>
            <w:tcW w:w="236" w:type="dxa"/>
            <w:vAlign w:val="center"/>
            <w:hideMark/>
          </w:tcPr>
          <w:p w14:paraId="3087852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97E092F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C4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21F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Стулья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A63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A71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2C32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  <w:p w14:paraId="2173AA52" w14:textId="505FCDBA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Гео-Аэро</w:t>
            </w:r>
          </w:p>
        </w:tc>
        <w:tc>
          <w:tcPr>
            <w:tcW w:w="236" w:type="dxa"/>
            <w:vAlign w:val="center"/>
            <w:hideMark/>
          </w:tcPr>
          <w:p w14:paraId="6D59CF9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2DFA290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196D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642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Доска </w:t>
            </w:r>
            <w:proofErr w:type="spell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флипчарт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F08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78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785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</w:t>
            </w:r>
          </w:p>
          <w:p w14:paraId="75AC1B4B" w14:textId="33BE684B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Гео-Аэро</w:t>
            </w:r>
          </w:p>
        </w:tc>
        <w:tc>
          <w:tcPr>
            <w:tcW w:w="236" w:type="dxa"/>
            <w:vAlign w:val="center"/>
            <w:hideMark/>
          </w:tcPr>
          <w:p w14:paraId="669FFDF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3C449794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250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AE7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0D2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C15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07C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</w:t>
            </w:r>
          </w:p>
          <w:p w14:paraId="300D2232" w14:textId="71833F94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Гео-Аэро</w:t>
            </w:r>
          </w:p>
        </w:tc>
        <w:tc>
          <w:tcPr>
            <w:tcW w:w="236" w:type="dxa"/>
            <w:vAlign w:val="center"/>
            <w:hideMark/>
          </w:tcPr>
          <w:p w14:paraId="02E592F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62F99C2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DE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E0A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Учебная  мобильная</w:t>
            </w:r>
            <w:proofErr w:type="gramEnd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воздушная 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451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A8A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B59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  <w:p w14:paraId="31BEB69B" w14:textId="19A54D9C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Гео-Аэро</w:t>
            </w:r>
          </w:p>
        </w:tc>
        <w:tc>
          <w:tcPr>
            <w:tcW w:w="236" w:type="dxa"/>
            <w:vAlign w:val="center"/>
            <w:hideMark/>
          </w:tcPr>
          <w:p w14:paraId="7C702B0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4062ED25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F2D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030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Базовый робототехнический 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302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A6D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DED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</w:t>
            </w:r>
          </w:p>
          <w:p w14:paraId="4BD3F31A" w14:textId="6A46DFE3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Гео-Аэро</w:t>
            </w:r>
          </w:p>
        </w:tc>
        <w:tc>
          <w:tcPr>
            <w:tcW w:w="236" w:type="dxa"/>
            <w:vAlign w:val="center"/>
            <w:hideMark/>
          </w:tcPr>
          <w:p w14:paraId="1D221A9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4E073328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799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49F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Доска пробковая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363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5F3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FE7D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</w:t>
            </w:r>
          </w:p>
          <w:p w14:paraId="08C3468F" w14:textId="54F98F3D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Гео-Аэро</w:t>
            </w:r>
          </w:p>
        </w:tc>
        <w:tc>
          <w:tcPr>
            <w:tcW w:w="236" w:type="dxa"/>
            <w:vAlign w:val="center"/>
            <w:hideMark/>
          </w:tcPr>
          <w:p w14:paraId="4676938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FD3030C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27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6BE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Ноутбук DEPO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8C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E26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BB1F" w14:textId="3470E1F1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13794ED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95E751F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B4E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0D8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FF1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E86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8E9A" w14:textId="6DC4ABB2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6006A11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8F0A3FB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5F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55C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Демонстрационный 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28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35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00B2" w14:textId="32A168F3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1D5FA2A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B91A2CD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CBE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A6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Стулья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266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184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4ED6" w14:textId="5EF254FB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</w:t>
            </w:r>
            <w:r w:rsidR="001871CA"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7508542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196500DE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80B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78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00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42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B20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Кабинет </w:t>
            </w:r>
            <w:proofErr w:type="spell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</w:t>
            </w:r>
            <w:proofErr w:type="spellEnd"/>
          </w:p>
        </w:tc>
        <w:tc>
          <w:tcPr>
            <w:tcW w:w="236" w:type="dxa"/>
            <w:vAlign w:val="center"/>
            <w:hideMark/>
          </w:tcPr>
          <w:p w14:paraId="44C374C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3161594" w14:textId="77777777" w:rsidTr="007F207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0C0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52E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Шкафы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6A2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88F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AFBE" w14:textId="4499709D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962EC7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414F7392" w14:textId="77777777" w:rsidTr="007F207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96C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2C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Вешалка настенная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0E5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189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C83" w14:textId="49ED6E29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60809E8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19548886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748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9827" w14:textId="77777777" w:rsidR="00364782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Конструктор для сборки 3д-принтера тип2</w:t>
            </w:r>
          </w:p>
          <w:p w14:paraId="58B0BD6E" w14:textId="4C77261A" w:rsidR="00A93210" w:rsidRPr="00C872EE" w:rsidRDefault="00A93210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C8E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1EB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E908" w14:textId="39291172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3889CB9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75390B0" w14:textId="77777777" w:rsidTr="007F2078">
        <w:trPr>
          <w:trHeight w:val="6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2B4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689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Набор по закреплению </w:t>
            </w:r>
            <w:proofErr w:type="gramStart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изучаемых  тем</w:t>
            </w:r>
            <w:proofErr w:type="gramEnd"/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предметным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областям основного общего образования Тип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F3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085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ED1E" w14:textId="3113456A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3B11721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A551456" w14:textId="77777777" w:rsidTr="007F2078">
        <w:trPr>
          <w:trHeight w:val="8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74B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AD4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Набор по закреплению изучаемых тем по предметным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областям основного общего образования Тип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5B8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47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3587" w14:textId="22CDB2C5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3380414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6DE2AD28" w14:textId="77777777" w:rsidTr="007F2078">
        <w:trPr>
          <w:trHeight w:val="31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56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14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Набор по закреплению изучаемых тем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8FF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A0D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3518" w14:textId="02001C2A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27FE9D3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085344A" w14:textId="77777777" w:rsidTr="007F2078">
        <w:trPr>
          <w:trHeight w:val="3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7B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190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предметным областям основного общего образования Тип 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BC4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232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695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D527CA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C072480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CD0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7C3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Магнитная доска переносная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65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C1B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4EA" w14:textId="23F72C5A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717CCE6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14D9FB5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FA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A5E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Доска настенная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959D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FE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369" w14:textId="24FAE2C1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4D89249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1E669E20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96F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5C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Магнитная настенная доска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64D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FB8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473" w14:textId="644D228D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5FCEDFA5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162CA099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FBA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13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Проектор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522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091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0C9" w14:textId="127E4AAC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1728E02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30D6D852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24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505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Доска пробковая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79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53AF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3A43" w14:textId="6C39DEF9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Био</w:t>
            </w:r>
            <w:r w:rsidR="001871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логии</w:t>
            </w:r>
          </w:p>
        </w:tc>
        <w:tc>
          <w:tcPr>
            <w:tcW w:w="236" w:type="dxa"/>
            <w:vAlign w:val="center"/>
            <w:hideMark/>
          </w:tcPr>
          <w:p w14:paraId="14EF067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2C22C4E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F4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F68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Ноутбук DEPO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C4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544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57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06C7317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0CB71406" w14:textId="77777777" w:rsidTr="007F2078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600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FD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Набор по закреплению изучаемых тем по предметным </w:t>
            </w: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областям основного общего образования Тип1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8B4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D9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316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42363C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408CD85C" w14:textId="77777777" w:rsidTr="007F2078">
        <w:trPr>
          <w:trHeight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D81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914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A0E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9BB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F23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60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4782" w:rsidRPr="00C872EE" w14:paraId="4A4AA1CE" w14:textId="77777777" w:rsidTr="007F2078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CA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43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Весы лабораторные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E43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E25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F7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33EA9B0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61D22BBD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272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589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Доска пробковая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A8A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1E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A6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5775EB5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B4B2B44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E84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8D8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Доска настенная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82F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FE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B6A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662602E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6CED2D1B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C27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401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Шкаф навесной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56B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35F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6B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17E951A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FDAE77E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57A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4CD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327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8BA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FEC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201EFCF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4C4D4B1F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B83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285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Шкаф с выдвижными ящиками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A43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9D7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3B9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1BD8193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BF8E55E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B7C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47FA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Стулья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F127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2CC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80D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0548FC0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0DF55E72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1EA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3F9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B221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5DB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15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7816638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00C9BC03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045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8D8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Демонстрационный 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A00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E6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D6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71BD288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7E39198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6C4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8137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Вешалка настенная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B9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CC5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7C1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79A8B2E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2F320DB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5A0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526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9A6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CD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77C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Химии</w:t>
            </w:r>
          </w:p>
        </w:tc>
        <w:tc>
          <w:tcPr>
            <w:tcW w:w="236" w:type="dxa"/>
            <w:vAlign w:val="center"/>
            <w:hideMark/>
          </w:tcPr>
          <w:p w14:paraId="45A340A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3A0C1FFE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2628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BA0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Книжная полка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AFD2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89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C5E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Фойе- коридор</w:t>
            </w:r>
          </w:p>
        </w:tc>
        <w:tc>
          <w:tcPr>
            <w:tcW w:w="236" w:type="dxa"/>
            <w:vAlign w:val="center"/>
            <w:hideMark/>
          </w:tcPr>
          <w:p w14:paraId="34123871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ABB5125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1E0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BD3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Вешалка настенная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AC4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1F19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CD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Фойе- коридор</w:t>
            </w:r>
          </w:p>
        </w:tc>
        <w:tc>
          <w:tcPr>
            <w:tcW w:w="236" w:type="dxa"/>
            <w:vAlign w:val="center"/>
            <w:hideMark/>
          </w:tcPr>
          <w:p w14:paraId="52F9F86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5E260A4A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EE7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B53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Стулья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633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463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C69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Фойе- коридор</w:t>
            </w:r>
          </w:p>
        </w:tc>
        <w:tc>
          <w:tcPr>
            <w:tcW w:w="236" w:type="dxa"/>
            <w:vAlign w:val="center"/>
            <w:hideMark/>
          </w:tcPr>
          <w:p w14:paraId="472B2B3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22D9D756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97E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EBF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F2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DCF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690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Фойе- коридор</w:t>
            </w:r>
          </w:p>
        </w:tc>
        <w:tc>
          <w:tcPr>
            <w:tcW w:w="236" w:type="dxa"/>
            <w:vAlign w:val="center"/>
            <w:hideMark/>
          </w:tcPr>
          <w:p w14:paraId="6D9C5E48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6009B47E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B65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E97F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Шкаф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0C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96CB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D0A0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Фойе- коридор</w:t>
            </w:r>
          </w:p>
        </w:tc>
        <w:tc>
          <w:tcPr>
            <w:tcW w:w="236" w:type="dxa"/>
            <w:vAlign w:val="center"/>
            <w:hideMark/>
          </w:tcPr>
          <w:p w14:paraId="6DA14CB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1C6B6B7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AB3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89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Пуфики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F6A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9F45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D3E9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Фойе- коридор</w:t>
            </w:r>
          </w:p>
        </w:tc>
        <w:tc>
          <w:tcPr>
            <w:tcW w:w="236" w:type="dxa"/>
            <w:vAlign w:val="center"/>
            <w:hideMark/>
          </w:tcPr>
          <w:p w14:paraId="4385742D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387D1A6F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788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8C9E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Диван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21B6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135E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53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Фойе- коридор</w:t>
            </w:r>
          </w:p>
        </w:tc>
        <w:tc>
          <w:tcPr>
            <w:tcW w:w="236" w:type="dxa"/>
            <w:vAlign w:val="center"/>
            <w:hideMark/>
          </w:tcPr>
          <w:p w14:paraId="32DF383C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7CDD60B8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67D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3BC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Магнитная настенная доска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26C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AC54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FD36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Фойе- коридор</w:t>
            </w:r>
          </w:p>
        </w:tc>
        <w:tc>
          <w:tcPr>
            <w:tcW w:w="236" w:type="dxa"/>
            <w:vAlign w:val="center"/>
            <w:hideMark/>
          </w:tcPr>
          <w:p w14:paraId="01A6F3A3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64782" w:rsidRPr="00C872EE" w14:paraId="6C202FA2" w14:textId="77777777" w:rsidTr="007F2078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F0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37A2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Доска пробковая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CF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3100" w14:textId="77777777" w:rsidR="00364782" w:rsidRPr="00C872EE" w:rsidRDefault="00364782" w:rsidP="007F207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905B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872EE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Фойе- коридор</w:t>
            </w:r>
          </w:p>
        </w:tc>
        <w:tc>
          <w:tcPr>
            <w:tcW w:w="236" w:type="dxa"/>
            <w:vAlign w:val="center"/>
            <w:hideMark/>
          </w:tcPr>
          <w:p w14:paraId="2DD1FE94" w14:textId="77777777" w:rsidR="00364782" w:rsidRPr="00C872EE" w:rsidRDefault="00364782" w:rsidP="007F207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9D038B6" w14:textId="77777777" w:rsidR="00986DFD" w:rsidRDefault="00986DFD" w:rsidP="00986DFD">
      <w:pPr>
        <w:spacing w:after="0"/>
        <w:jc w:val="both"/>
      </w:pPr>
    </w:p>
    <w:p w14:paraId="68955E9C" w14:textId="77777777" w:rsidR="00F12C76" w:rsidRDefault="00F12C76" w:rsidP="001871CA">
      <w:pPr>
        <w:spacing w:after="0"/>
        <w:jc w:val="both"/>
      </w:pPr>
    </w:p>
    <w:sectPr w:rsidR="00F12C76" w:rsidSect="00CD5D8F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3E11" w14:textId="77777777" w:rsidR="00BD1EE4" w:rsidRDefault="00BD1EE4" w:rsidP="00986DFD">
      <w:pPr>
        <w:spacing w:after="0"/>
      </w:pPr>
      <w:r>
        <w:separator/>
      </w:r>
    </w:p>
  </w:endnote>
  <w:endnote w:type="continuationSeparator" w:id="0">
    <w:p w14:paraId="3E3B4733" w14:textId="77777777" w:rsidR="00BD1EE4" w:rsidRDefault="00BD1EE4" w:rsidP="00986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A680" w14:textId="77777777" w:rsidR="00BD1EE4" w:rsidRDefault="00BD1EE4" w:rsidP="00986DFD">
      <w:pPr>
        <w:spacing w:after="0"/>
      </w:pPr>
      <w:r>
        <w:separator/>
      </w:r>
    </w:p>
  </w:footnote>
  <w:footnote w:type="continuationSeparator" w:id="0">
    <w:p w14:paraId="18D38836" w14:textId="77777777" w:rsidR="00BD1EE4" w:rsidRDefault="00BD1EE4" w:rsidP="00986D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4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A2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F5"/>
    <w:rsid w:val="001871CA"/>
    <w:rsid w:val="001C4DE3"/>
    <w:rsid w:val="00220696"/>
    <w:rsid w:val="00272AD1"/>
    <w:rsid w:val="00306DF0"/>
    <w:rsid w:val="00364782"/>
    <w:rsid w:val="005A61F5"/>
    <w:rsid w:val="00694D84"/>
    <w:rsid w:val="006C0B77"/>
    <w:rsid w:val="007C17F1"/>
    <w:rsid w:val="007F2078"/>
    <w:rsid w:val="008242FF"/>
    <w:rsid w:val="00870751"/>
    <w:rsid w:val="00922C48"/>
    <w:rsid w:val="00986DFD"/>
    <w:rsid w:val="00A93210"/>
    <w:rsid w:val="00B06C77"/>
    <w:rsid w:val="00B915B7"/>
    <w:rsid w:val="00BD1EE4"/>
    <w:rsid w:val="00CD5D8F"/>
    <w:rsid w:val="00DC5F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DD19B"/>
  <w15:chartTrackingRefBased/>
  <w15:docId w15:val="{0267F6DD-2A29-4456-AF11-ABC03877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DE3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C4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86DF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86DF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86DF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86DF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188D-9F26-4BE0-A17D-96A9C7F2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QUANTORIUM-5</dc:creator>
  <cp:keywords/>
  <dc:description/>
  <cp:lastModifiedBy>Зайнаб</cp:lastModifiedBy>
  <cp:revision>10</cp:revision>
  <cp:lastPrinted>2024-12-11T13:32:00Z</cp:lastPrinted>
  <dcterms:created xsi:type="dcterms:W3CDTF">2024-08-16T07:50:00Z</dcterms:created>
  <dcterms:modified xsi:type="dcterms:W3CDTF">2024-12-11T13:34:00Z</dcterms:modified>
</cp:coreProperties>
</file>